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d2778f210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&amp;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&amp;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331db719764d4a"/>
      <w:footerReference xmlns:r="http://schemas.openxmlformats.org/officeDocument/2006/relationships" w:type="default" r:id="R6bd286732e18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&amp; IT AS   ·   Org.nr 930 154 040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&amp;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31db719764d4a" /><Relationship Type="http://schemas.openxmlformats.org/officeDocument/2006/relationships/footer" Target="/word/footer1.xml" Id="R6bd286732e184cf5" /></Relationships>
</file>