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6e1aa9ce3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SKALLEBERG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SKALLEBERG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5d63289c44e5c"/>
      <w:footerReference xmlns:r="http://schemas.openxmlformats.org/officeDocument/2006/relationships" w:type="default" r:id="Rde24cd10b608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SKALLEBERG AS   ·   Org.nr 930 164 720   ·   Vindlyveien 2A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SKALLEBERG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5d63289c44e5c" /><Relationship Type="http://schemas.openxmlformats.org/officeDocument/2006/relationships/footer" Target="/word/footer1.xml" Id="Rde24cd10b60849f1" /></Relationships>
</file>