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2d64341fa4e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AUD OG OLAV HJORTESETS ALMINNELIGE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 OG OLAV HJORTESETS ALMINNELIGE STIFTELSE</w:t>
      </w:r>
    </w:p>
    <w:sectPr>
      <w:headerReference xmlns:r="http://schemas.openxmlformats.org/officeDocument/2006/relationships" w:type="default" r:id="R5fa3658b16274a5c"/>
      <w:footerReference xmlns:r="http://schemas.openxmlformats.org/officeDocument/2006/relationships" w:type="default" r:id="R9662948511b149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 OG OLAV HJORTESETS ALMINNELIGE STIFTELSE   ·   Org.nr 930 179 485   ·   c/o Arnfinn Brechan, Håkon Magnussons gate 26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 OG OLAV HJORTESETS ALMINNELIGE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3658b16274a5c" /><Relationship Type="http://schemas.openxmlformats.org/officeDocument/2006/relationships/footer" Target="/word/footer1.xml" Id="R9662948511b149dc" /></Relationships>
</file>