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80d2d3633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TJEMSLAND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b268d2efd7914a4b"/>
      <w:footerReference xmlns:r="http://schemas.openxmlformats.org/officeDocument/2006/relationships" w:type="default" r:id="Rdb312f82bb70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8d2efd7914a4b" /><Relationship Type="http://schemas.openxmlformats.org/officeDocument/2006/relationships/footer" Target="/word/footer1.xml" Id="Rdb312f82bb7048fa" /></Relationships>
</file>