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699b67018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ØIJORD &amp; AANES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ØIJORD &amp; AANES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bef709d0b4bd3"/>
      <w:footerReference xmlns:r="http://schemas.openxmlformats.org/officeDocument/2006/relationships" w:type="default" r:id="Rb0cfc28c2b5b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bef709d0b4bd3" /><Relationship Type="http://schemas.openxmlformats.org/officeDocument/2006/relationships/footer" Target="/word/footer1.xml" Id="Rb0cfc28c2b5b4a77" /></Relationships>
</file>