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01c2f99b143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ØIJORD &amp; AANES AS</w:t>
      </w:r>
    </w:p>
    <w:sectPr>
      <w:headerReference xmlns:r="http://schemas.openxmlformats.org/officeDocument/2006/relationships" w:type="default" r:id="R0a897339057a48b6"/>
      <w:footerReference xmlns:r="http://schemas.openxmlformats.org/officeDocument/2006/relationships" w:type="default" r:id="Rde5fe989021d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ØIJORD &amp; AANES AS   ·   Org.nr 930 223 085   ·   Stigerplatåveien 9   ·   8626 MO I RANA   ·   Tlf. 75 12 07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ØIJORD &amp; AANES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897339057a48b6" /><Relationship Type="http://schemas.openxmlformats.org/officeDocument/2006/relationships/footer" Target="/word/footer1.xml" Id="Rde5fe989021d4f0f" /></Relationships>
</file>