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a453d84c8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4b8ccfd053514d3d"/>
      <w:footerReference xmlns:r="http://schemas.openxmlformats.org/officeDocument/2006/relationships" w:type="default" r:id="R6e38a7b91ed9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ccfd053514d3d" /><Relationship Type="http://schemas.openxmlformats.org/officeDocument/2006/relationships/footer" Target="/word/footer1.xml" Id="R6e38a7b91ed94ac0" /></Relationships>
</file>