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4b6b32eac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9caa3ab0c4869"/>
      <w:footerReference xmlns:r="http://schemas.openxmlformats.org/officeDocument/2006/relationships" w:type="default" r:id="R695b470ea22b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9caa3ab0c4869" /><Relationship Type="http://schemas.openxmlformats.org/officeDocument/2006/relationships/footer" Target="/word/footer1.xml" Id="R695b470ea22b40aa" /></Relationships>
</file>