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17c0fc3a7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5fbf9573b87d4031"/>
      <w:footerReference xmlns:r="http://schemas.openxmlformats.org/officeDocument/2006/relationships" w:type="default" r:id="Ra6f3300f8cb4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f9573b87d4031" /><Relationship Type="http://schemas.openxmlformats.org/officeDocument/2006/relationships/footer" Target="/word/footer1.xml" Id="Ra6f3300f8cb4464b" /></Relationships>
</file>