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8b4aee225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5a10c8c39ae94aa2"/>
      <w:footerReference xmlns:r="http://schemas.openxmlformats.org/officeDocument/2006/relationships" w:type="default" r:id="Rd9fd3ddbc8d2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0c8c39ae94aa2" /><Relationship Type="http://schemas.openxmlformats.org/officeDocument/2006/relationships/footer" Target="/word/footer1.xml" Id="Rd9fd3ddbc8d24465" /></Relationships>
</file>