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890098619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d7e6c41fbedb4d68"/>
      <w:footerReference xmlns:r="http://schemas.openxmlformats.org/officeDocument/2006/relationships" w:type="default" r:id="R88eb96ebb5c6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6c41fbedb4d68" /><Relationship Type="http://schemas.openxmlformats.org/officeDocument/2006/relationships/footer" Target="/word/footer1.xml" Id="R88eb96ebb5c64496" /></Relationships>
</file>