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f502447ff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SKARSBØ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SKARSBØ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0f2e514d684742"/>
      <w:footerReference xmlns:r="http://schemas.openxmlformats.org/officeDocument/2006/relationships" w:type="default" r:id="Rd6b24a81d2ea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f2e514d684742" /><Relationship Type="http://schemas.openxmlformats.org/officeDocument/2006/relationships/footer" Target="/word/footer1.xml" Id="Rd6b24a81d2ea42ad" /></Relationships>
</file>