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9d3e5136f84a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VIMENTE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Rovde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Rovde,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VIMENTE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c8ad15e6e041f1"/>
      <w:footerReference xmlns:r="http://schemas.openxmlformats.org/officeDocument/2006/relationships" w:type="default" r:id="R59d8617d866242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VIMENTE AS   ·   Org.nr 930 369 659   ·   Rovdestranda 676   ·   6141 ROVDE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VIMENTE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c8ad15e6e041f1" /><Relationship Type="http://schemas.openxmlformats.org/officeDocument/2006/relationships/footer" Target="/word/footer1.xml" Id="R59d8617d866242fd" /></Relationships>
</file>