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249bd6ebd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a615a41ce6294435"/>
      <w:footerReference xmlns:r="http://schemas.openxmlformats.org/officeDocument/2006/relationships" w:type="default" r:id="R7141273d3a2a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5a41ce6294435" /><Relationship Type="http://schemas.openxmlformats.org/officeDocument/2006/relationships/footer" Target="/word/footer1.xml" Id="R7141273d3a2a4b27" /></Relationships>
</file>