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78bdaa82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42072dc33cfa4c47"/>
      <w:footerReference xmlns:r="http://schemas.openxmlformats.org/officeDocument/2006/relationships" w:type="default" r:id="R75e0bf9500c3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72dc33cfa4c47" /><Relationship Type="http://schemas.openxmlformats.org/officeDocument/2006/relationships/footer" Target="/word/footer1.xml" Id="R75e0bf9500c3441d" /></Relationships>
</file>