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d1aa5bb0043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21a60f249a7741c1"/>
      <w:footerReference xmlns:r="http://schemas.openxmlformats.org/officeDocument/2006/relationships" w:type="default" r:id="Rf94a7919d7e4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60f249a7741c1" /><Relationship Type="http://schemas.openxmlformats.org/officeDocument/2006/relationships/footer" Target="/word/footer1.xml" Id="Rf94a7919d7e44a13" /></Relationships>
</file>