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7f7a0b746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 og Bedriftsutvikling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 og Bedriftsutvikling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cd531da734a86"/>
      <w:footerReference xmlns:r="http://schemas.openxmlformats.org/officeDocument/2006/relationships" w:type="default" r:id="R1526320d4f1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cd531da734a86" /><Relationship Type="http://schemas.openxmlformats.org/officeDocument/2006/relationships/footer" Target="/word/footer1.xml" Id="R1526320d4f144c3c" /></Relationships>
</file>