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7fe68d4d3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a5e8c5ac5dd74c28"/>
      <w:footerReference xmlns:r="http://schemas.openxmlformats.org/officeDocument/2006/relationships" w:type="default" r:id="R0c6e3eb572bd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8c5ac5dd74c28" /><Relationship Type="http://schemas.openxmlformats.org/officeDocument/2006/relationships/footer" Target="/word/footer1.xml" Id="R0c6e3eb572bd4821" /></Relationships>
</file>