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45610fce9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SUN2H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SUN2H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7b774ca1b423b"/>
      <w:footerReference xmlns:r="http://schemas.openxmlformats.org/officeDocument/2006/relationships" w:type="default" r:id="R703eaf471de7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7b774ca1b423b" /><Relationship Type="http://schemas.openxmlformats.org/officeDocument/2006/relationships/footer" Target="/word/footer1.xml" Id="R703eaf471de742ac" /></Relationships>
</file>