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092ec126a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LAGARTO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LAGARTO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2417567be44c8"/>
      <w:footerReference xmlns:r="http://schemas.openxmlformats.org/officeDocument/2006/relationships" w:type="default" r:id="R6a790968cde0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LAGARTO AS   ·   Org.nr 930 543 985   ·   Lørenvangen 26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LAGARTO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2417567be44c8" /><Relationship Type="http://schemas.openxmlformats.org/officeDocument/2006/relationships/footer" Target="/word/footer1.xml" Id="R6a790968cde04b56" /></Relationships>
</file>