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3a15cca3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ALOH.AS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ALOH.AS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d7180dd6343b0"/>
      <w:footerReference xmlns:r="http://schemas.openxmlformats.org/officeDocument/2006/relationships" w:type="default" r:id="Ra183cca9d769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d7180dd6343b0" /><Relationship Type="http://schemas.openxmlformats.org/officeDocument/2006/relationships/footer" Target="/word/footer1.xml" Id="Ra183cca9d769420f" /></Relationships>
</file>