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0f935a36e49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DISAGA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DISAGA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c1cf825a884a3a"/>
      <w:footerReference xmlns:r="http://schemas.openxmlformats.org/officeDocument/2006/relationships" w:type="default" r:id="Rc52e47e8b3de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DISAGA AS   ·   Org.nr 930 603 155   ·   Falbes gate 18C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1cf825a884a3a" /><Relationship Type="http://schemas.openxmlformats.org/officeDocument/2006/relationships/footer" Target="/word/footer1.xml" Id="Rc52e47e8b3de45a3" /></Relationships>
</file>