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1a4bbcde5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VARHÅGEN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Mjømna,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VARHÅGEN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d20bcdd8748b1"/>
      <w:footerReference xmlns:r="http://schemas.openxmlformats.org/officeDocument/2006/relationships" w:type="default" r:id="R193294e3d80a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VARHÅGEN AS   ·   Org.nr 930 612 022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d20bcdd8748b1" /><Relationship Type="http://schemas.openxmlformats.org/officeDocument/2006/relationships/footer" Target="/word/footer1.xml" Id="R193294e3d80a4967" /></Relationships>
</file>