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8cb4c4dad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KAARBØGÅRDEN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KAARBØGÅRDEN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37cd6f4714bfc"/>
      <w:footerReference xmlns:r="http://schemas.openxmlformats.org/officeDocument/2006/relationships" w:type="default" r:id="Racb32b451545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KAARBØGÅRDEN   ·   Org.nr 930 648 914   ·   St Olavs gate 56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KAARBØGÅRDEN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37cd6f4714bfc" /><Relationship Type="http://schemas.openxmlformats.org/officeDocument/2006/relationships/footer" Target="/word/footer1.xml" Id="Racb32b4515454234" /></Relationships>
</file>