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60f8f8a0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86379f0a646e8"/>
      <w:footerReference xmlns:r="http://schemas.openxmlformats.org/officeDocument/2006/relationships" w:type="default" r:id="Rc5372accdccc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DAVA HOLDING AS   ·   Org.nr 930 671 576   ·   Rønningveien 80   ·   3153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86379f0a646e8" /><Relationship Type="http://schemas.openxmlformats.org/officeDocument/2006/relationships/footer" Target="/word/footer1.xml" Id="Rc5372accdccc4dc0" /></Relationships>
</file>