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8ab146391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DAVA HOLDING AS</w:t>
      </w:r>
    </w:p>
    <w:sectPr>
      <w:headerReference xmlns:r="http://schemas.openxmlformats.org/officeDocument/2006/relationships" w:type="default" r:id="Ra6cd8cbaa411496e"/>
      <w:footerReference xmlns:r="http://schemas.openxmlformats.org/officeDocument/2006/relationships" w:type="default" r:id="R8a4473d850c9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DAVA HOLDING AS   ·   Org.nr 930 671 576   ·   Rønningveien 80   ·   3153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d8cbaa411496e" /><Relationship Type="http://schemas.openxmlformats.org/officeDocument/2006/relationships/footer" Target="/word/footer1.xml" Id="R8a4473d850c94b8a" /></Relationships>
</file>