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9fbaedf4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H4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7a52bc2f0268402c"/>
      <w:footerReference xmlns:r="http://schemas.openxmlformats.org/officeDocument/2006/relationships" w:type="default" r:id="R727002b46d7b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2bc2f0268402c" /><Relationship Type="http://schemas.openxmlformats.org/officeDocument/2006/relationships/footer" Target="/word/footer1.xml" Id="R727002b46d7b4f61" /></Relationships>
</file>