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714644210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FASTEST WAY ONLY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FASTEST WAY ONLY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a96ef541f4c5b"/>
      <w:footerReference xmlns:r="http://schemas.openxmlformats.org/officeDocument/2006/relationships" w:type="default" r:id="Rc8262f52e3c0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FASTEST WAY ONLY AS   ·   Org.nr 930 715 867   ·   c/o Inge Fjeldstad Ravnås, Strandstubben 11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FASTEST WAY ONLY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a96ef541f4c5b" /><Relationship Type="http://schemas.openxmlformats.org/officeDocument/2006/relationships/footer" Target="/word/footer1.xml" Id="Rc8262f52e3c04f67" /></Relationships>
</file>