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d1fd61fcd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85730a2d69e442ed"/>
      <w:footerReference xmlns:r="http://schemas.openxmlformats.org/officeDocument/2006/relationships" w:type="default" r:id="Ref30fce4fcc0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30a2d69e442ed" /><Relationship Type="http://schemas.openxmlformats.org/officeDocument/2006/relationships/footer" Target="/word/footer1.xml" Id="Ref30fce4fcc0434f" /></Relationships>
</file>