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6d9a496a9b4e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SOMMERFRYD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SOMMERFRYD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c8d91e66364a47"/>
      <w:footerReference xmlns:r="http://schemas.openxmlformats.org/officeDocument/2006/relationships" w:type="default" r:id="R027f43e05b0d43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SOMMERFRYD HOLDING AS   ·   Org.nr 930 743 194   ·   Sommerfryd 8   ·   3721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SOMMERFRYD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c8d91e66364a47" /><Relationship Type="http://schemas.openxmlformats.org/officeDocument/2006/relationships/footer" Target="/word/footer1.xml" Id="R027f43e05b0d43c7" /></Relationships>
</file>