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0c910862b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2edd1f83b48c4"/>
      <w:footerReference xmlns:r="http://schemas.openxmlformats.org/officeDocument/2006/relationships" w:type="default" r:id="R519128a4d73c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ANLEGGSMASKIN AS   ·   Org.nr 930 771 090   ·   Forselvveien 1   ·   8519 NARVIK   ·   Tlf. 76 95 03 30   ·   firmapost@anleggsmaskin.no   ·   www.anleggsmaskin.no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2edd1f83b48c4" /><Relationship Type="http://schemas.openxmlformats.org/officeDocument/2006/relationships/footer" Target="/word/footer1.xml" Id="R519128a4d73c44f4" /></Relationships>
</file>