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98c1d4fbf44e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c89c5534b449d"/>
      <w:footerReference xmlns:r="http://schemas.openxmlformats.org/officeDocument/2006/relationships" w:type="default" r:id="R8e3c4c5636cf48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c89c5534b449d" /><Relationship Type="http://schemas.openxmlformats.org/officeDocument/2006/relationships/footer" Target="/word/footer1.xml" Id="R8e3c4c5636cf4871" /></Relationships>
</file>