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69d021a25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NYMO1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NYMO1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72a3a7c354659"/>
      <w:footerReference xmlns:r="http://schemas.openxmlformats.org/officeDocument/2006/relationships" w:type="default" r:id="R94c50dc6f54a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NYMO1 HOLDING AS   ·   Org.nr 930 859 362   ·   Verjåbakken 24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NYMO1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72a3a7c354659" /><Relationship Type="http://schemas.openxmlformats.org/officeDocument/2006/relationships/footer" Target="/word/footer1.xml" Id="R94c50dc6f54a4bf4" /></Relationships>
</file>