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946a46ca54d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ADMINCONSULT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3fe723d35b964ab5"/>
      <w:footerReference xmlns:r="http://schemas.openxmlformats.org/officeDocument/2006/relationships" w:type="default" r:id="R4806ab918930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723d35b964ab5" /><Relationship Type="http://schemas.openxmlformats.org/officeDocument/2006/relationships/footer" Target="/word/footer1.xml" Id="R4806ab9189304ae4" /></Relationships>
</file>