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2bc35a456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a35a48d9e4289"/>
      <w:footerReference xmlns:r="http://schemas.openxmlformats.org/officeDocument/2006/relationships" w:type="default" r:id="R4c35fc6f72cd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a35a48d9e4289" /><Relationship Type="http://schemas.openxmlformats.org/officeDocument/2006/relationships/footer" Target="/word/footer1.xml" Id="R4c35fc6f72cd4a0c" /></Relationships>
</file>