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41779c5dd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ØKONOMIKONTROLL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3e5faf37e35c470f"/>
      <w:footerReference xmlns:r="http://schemas.openxmlformats.org/officeDocument/2006/relationships" w:type="default" r:id="R10d6ae599acf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faf37e35c470f" /><Relationship Type="http://schemas.openxmlformats.org/officeDocument/2006/relationships/footer" Target="/word/footer1.xml" Id="R10d6ae599acf4b4c" /></Relationships>
</file>