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ce5c79e10b42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HRAS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Romedal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Romedal,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HRAS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3143f3d922048da"/>
      <w:footerReference xmlns:r="http://schemas.openxmlformats.org/officeDocument/2006/relationships" w:type="default" r:id="Rd34afba481ed47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HRAS HOLDING AS   ·   Org.nr 930 944 793   ·   Svarstadsvingen 14   ·   2334 ROMEDAL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HRAS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143f3d922048da" /><Relationship Type="http://schemas.openxmlformats.org/officeDocument/2006/relationships/footer" Target="/word/footer1.xml" Id="Rd34afba481ed4773" /></Relationships>
</file>