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1641ac070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HOLIND HOLDING AS</w:t>
      </w:r>
    </w:p>
    <w:sectPr>
      <w:headerReference xmlns:r="http://schemas.openxmlformats.org/officeDocument/2006/relationships" w:type="default" r:id="Rb5a76d6e0e814027"/>
      <w:footerReference xmlns:r="http://schemas.openxmlformats.org/officeDocument/2006/relationships" w:type="default" r:id="R794a53023202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HOLIND HOLDING AS   ·   Org.nr 930 962 856   ·   Benterudbakken 74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76d6e0e814027" /><Relationship Type="http://schemas.openxmlformats.org/officeDocument/2006/relationships/footer" Target="/word/footer1.xml" Id="R794a530232024744" /></Relationships>
</file>