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2ac8b148643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Straumsjøen,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6277d436144c19"/>
      <w:footerReference xmlns:r="http://schemas.openxmlformats.org/officeDocument/2006/relationships" w:type="default" r:id="R62dfedc81338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VAAKA HOLDING AS   ·   Org.nr 930 973 769   ·   Moan 22   ·   8475 STRAUMSJØEN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277d436144c19" /><Relationship Type="http://schemas.openxmlformats.org/officeDocument/2006/relationships/footer" Target="/word/footer1.xml" Id="R62dfedc813384eca" /></Relationships>
</file>