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9a09ed29b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KASSIOPEIA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5252da9503e44f1d"/>
      <w:footerReference xmlns:r="http://schemas.openxmlformats.org/officeDocument/2006/relationships" w:type="default" r:id="Ra2842046f8b8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2da9503e44f1d" /><Relationship Type="http://schemas.openxmlformats.org/officeDocument/2006/relationships/footer" Target="/word/footer1.xml" Id="Ra2842046f8b84217" /></Relationships>
</file>