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87f2e437e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TAURUS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TAURUS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55e3fc871436c"/>
      <w:footerReference xmlns:r="http://schemas.openxmlformats.org/officeDocument/2006/relationships" w:type="default" r:id="Ra0e65bc3c864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55e3fc871436c" /><Relationship Type="http://schemas.openxmlformats.org/officeDocument/2006/relationships/footer" Target="/word/footer1.xml" Id="Ra0e65bc3c8644d4d" /></Relationships>
</file>