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3aed8899c34e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5964a1d5ec4345"/>
      <w:footerReference xmlns:r="http://schemas.openxmlformats.org/officeDocument/2006/relationships" w:type="default" r:id="Re75e0b6452094c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VISO INVEST AS   ·   Org.nr 931 043 404   ·   Hoffsveien 65D   ·   0377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5964a1d5ec4345" /><Relationship Type="http://schemas.openxmlformats.org/officeDocument/2006/relationships/footer" Target="/word/footer1.xml" Id="Re75e0b6452094c14" /></Relationships>
</file>