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2de7acf7b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RAKETT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RAKETT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afb342c644ee9"/>
      <w:footerReference xmlns:r="http://schemas.openxmlformats.org/officeDocument/2006/relationships" w:type="default" r:id="Rfd6b13f57225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afb342c644ee9" /><Relationship Type="http://schemas.openxmlformats.org/officeDocument/2006/relationships/footer" Target="/word/footer1.xml" Id="Rfd6b13f5722542fb" /></Relationships>
</file>