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e68ade77e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b8e0723b447b1"/>
      <w:footerReference xmlns:r="http://schemas.openxmlformats.org/officeDocument/2006/relationships" w:type="default" r:id="R391fbcb8e219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b8e0723b447b1" /><Relationship Type="http://schemas.openxmlformats.org/officeDocument/2006/relationships/footer" Target="/word/footer1.xml" Id="R391fbcb8e2194a7d" /></Relationships>
</file>