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6106ad8bd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Frydenbygg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9fc6fc01b18b4831"/>
      <w:footerReference xmlns:r="http://schemas.openxmlformats.org/officeDocument/2006/relationships" w:type="default" r:id="Red0285e0b94d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6fc01b18b4831" /><Relationship Type="http://schemas.openxmlformats.org/officeDocument/2006/relationships/footer" Target="/word/footer1.xml" Id="Red0285e0b94d4467" /></Relationships>
</file>