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8cad32f9040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b63fb745fd4a86"/>
      <w:footerReference xmlns:r="http://schemas.openxmlformats.org/officeDocument/2006/relationships" w:type="default" r:id="R9372055343f2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CHAS HOLDING AS   ·   Org.nr 931 271 415   ·   Olivermarka 35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63fb745fd4a86" /><Relationship Type="http://schemas.openxmlformats.org/officeDocument/2006/relationships/footer" Target="/word/footer1.xml" Id="R9372055343f24638" /></Relationships>
</file>