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cbb8994be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53fed7874b4105"/>
      <w:footerReference xmlns:r="http://schemas.openxmlformats.org/officeDocument/2006/relationships" w:type="default" r:id="R3ebed69d19b0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3fed7874b4105" /><Relationship Type="http://schemas.openxmlformats.org/officeDocument/2006/relationships/footer" Target="/word/footer1.xml" Id="R3ebed69d19b04e2a" /></Relationships>
</file>