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b62d4ff8741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INNSATS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INNSATS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837fb3c8049cf"/>
      <w:footerReference xmlns:r="http://schemas.openxmlformats.org/officeDocument/2006/relationships" w:type="default" r:id="Rfb6a1364823f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INNSATS AS   ·   Org.nr 931 622 749   ·   c/o Ingunn Karin Hetta, Ragkroken 15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INNSATS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837fb3c8049cf" /><Relationship Type="http://schemas.openxmlformats.org/officeDocument/2006/relationships/footer" Target="/word/footer1.xml" Id="Rfb6a1364823f4cff" /></Relationships>
</file>