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a1ada634a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PAUL TAKLE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PAUL TAKLE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a61f92f5614e15"/>
      <w:footerReference xmlns:r="http://schemas.openxmlformats.org/officeDocument/2006/relationships" w:type="default" r:id="R336906febcdf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 TAKLE AS   ·   Org.nr 931 651 420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 TAKLE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61f92f5614e15" /><Relationship Type="http://schemas.openxmlformats.org/officeDocument/2006/relationships/footer" Target="/word/footer1.xml" Id="R336906febcdf487c" /></Relationships>
</file>