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cfdce83ff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a8c807e3b44cfe"/>
      <w:footerReference xmlns:r="http://schemas.openxmlformats.org/officeDocument/2006/relationships" w:type="default" r:id="Rf11cb76b13b7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JONIK HOLDING AS   ·   Org.nr 931 669 982   ·   Kandalsvegen 1340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8c807e3b44cfe" /><Relationship Type="http://schemas.openxmlformats.org/officeDocument/2006/relationships/footer" Target="/word/footer1.xml" Id="Rf11cb76b13b7499a" /></Relationships>
</file>